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0F3C" w14:textId="77777777" w:rsidR="004B485D" w:rsidRDefault="004B53E6" w:rsidP="004B485D">
      <w:pPr>
        <w:jc w:val="center"/>
        <w:rPr>
          <w:b/>
        </w:rPr>
      </w:pPr>
      <w:r>
        <w:rPr>
          <w:b/>
        </w:rPr>
        <w:t xml:space="preserve"> </w:t>
      </w:r>
      <w:r w:rsidR="004B485D">
        <w:rPr>
          <w:b/>
        </w:rPr>
        <w:t>Shaw Elementary Visual and Performing Arts</w:t>
      </w:r>
    </w:p>
    <w:p w14:paraId="44FE4CBC" w14:textId="77777777" w:rsidR="004B485D" w:rsidRDefault="004B485D" w:rsidP="004B485D">
      <w:pPr>
        <w:jc w:val="center"/>
        <w:rPr>
          <w:b/>
        </w:rPr>
      </w:pPr>
      <w:r>
        <w:rPr>
          <w:b/>
        </w:rPr>
        <w:t>Grades Pre K-5</w:t>
      </w:r>
    </w:p>
    <w:p w14:paraId="6AD29D43" w14:textId="77777777" w:rsidR="004B485D" w:rsidRDefault="004B485D" w:rsidP="004B485D">
      <w:pPr>
        <w:jc w:val="center"/>
        <w:rPr>
          <w:b/>
        </w:rPr>
      </w:pPr>
      <w:r>
        <w:rPr>
          <w:b/>
        </w:rPr>
        <w:t>School-Parent Compact</w:t>
      </w:r>
    </w:p>
    <w:p w14:paraId="2CE812CB" w14:textId="69FB87CA" w:rsidR="00236271" w:rsidRDefault="00391061" w:rsidP="004B485D">
      <w:pPr>
        <w:jc w:val="center"/>
        <w:rPr>
          <w:b/>
        </w:rPr>
      </w:pPr>
      <w:r>
        <w:rPr>
          <w:b/>
        </w:rPr>
        <w:t>202</w:t>
      </w:r>
      <w:r w:rsidR="008403EA">
        <w:rPr>
          <w:b/>
        </w:rPr>
        <w:t>2</w:t>
      </w:r>
      <w:r>
        <w:rPr>
          <w:b/>
        </w:rPr>
        <w:t>-202</w:t>
      </w:r>
      <w:r w:rsidR="008403EA">
        <w:rPr>
          <w:b/>
        </w:rPr>
        <w:t>3</w:t>
      </w:r>
    </w:p>
    <w:p w14:paraId="5E25CE89" w14:textId="77777777" w:rsidR="004B485D" w:rsidRDefault="004B230B" w:rsidP="004B230B">
      <w:pPr>
        <w:jc w:val="center"/>
      </w:pPr>
      <w:r>
        <w:rPr>
          <w:noProof/>
        </w:rPr>
        <w:drawing>
          <wp:inline distT="0" distB="0" distL="0" distR="0" wp14:anchorId="45BD06B0" wp14:editId="7FB6678C">
            <wp:extent cx="685800" cy="600309"/>
            <wp:effectExtent l="0" t="0" r="0" b="9525"/>
            <wp:docPr id="4" name="Picture 4" descr="C:\Documents and Settings\nbellman2069\Local Settings\Temporary Internet Files\Content.IE5\7141KXHL\MC9001334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bellman2069\Local Settings\Temporary Internet Files\Content.IE5\7141KXHL\MC90013343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27" cy="60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40F9" w14:textId="77777777" w:rsidR="004B485D" w:rsidRDefault="004B485D" w:rsidP="004B485D">
      <w:r>
        <w:t>Understanding that enrollment at Shaw VPA is a privilege, staff and parents here at Shaw VPA agree that this compact outlines responsibilities and standards for academic achievement, as well as behavior and expectations at a Title 1 school that cares for its members and community.</w:t>
      </w:r>
    </w:p>
    <w:p w14:paraId="72D67D2D" w14:textId="77777777" w:rsidR="004B485D" w:rsidRDefault="004B485D" w:rsidP="004B485D">
      <w:pPr>
        <w:rPr>
          <w:b/>
          <w:u w:val="single"/>
        </w:rPr>
      </w:pPr>
      <w:r w:rsidRPr="004B485D">
        <w:rPr>
          <w:b/>
          <w:u w:val="single"/>
        </w:rPr>
        <w:t xml:space="preserve">School Responsibilities </w:t>
      </w:r>
    </w:p>
    <w:p w14:paraId="298D16C5" w14:textId="77777777" w:rsidR="004B485D" w:rsidRDefault="004B485D" w:rsidP="004B485D">
      <w:r>
        <w:t>Shaw VPA staff will:</w:t>
      </w:r>
    </w:p>
    <w:p w14:paraId="24AF3AF1" w14:textId="77777777" w:rsidR="004B485D" w:rsidRDefault="004B485D" w:rsidP="004B485D">
      <w:pPr>
        <w:pStyle w:val="ListParagraph"/>
        <w:numPr>
          <w:ilvl w:val="0"/>
          <w:numId w:val="1"/>
        </w:numPr>
      </w:pPr>
      <w:r>
        <w:t>Provide high quality curriculum and instruction in a su</w:t>
      </w:r>
      <w:r w:rsidR="004B53E6">
        <w:t xml:space="preserve">pportive and effective learning </w:t>
      </w:r>
      <w:r>
        <w:t>environment with highly qualified administrators, teachers and staff</w:t>
      </w:r>
      <w:r w:rsidR="004B53E6">
        <w:t>.</w:t>
      </w:r>
    </w:p>
    <w:p w14:paraId="7174EBF1" w14:textId="77777777" w:rsidR="004B485D" w:rsidRDefault="004B485D" w:rsidP="004B485D">
      <w:pPr>
        <w:pStyle w:val="ListParagraph"/>
        <w:numPr>
          <w:ilvl w:val="0"/>
          <w:numId w:val="1"/>
        </w:numPr>
      </w:pPr>
      <w:r>
        <w:t>Maintain a safe a</w:t>
      </w:r>
      <w:r w:rsidR="004B53E6">
        <w:t>nd</w:t>
      </w:r>
      <w:r>
        <w:t xml:space="preserve"> positive school environment</w:t>
      </w:r>
      <w:r w:rsidR="004B53E6">
        <w:t>.</w:t>
      </w:r>
    </w:p>
    <w:p w14:paraId="2D8C65D4" w14:textId="77777777" w:rsidR="004B485D" w:rsidRDefault="004B485D" w:rsidP="004B485D">
      <w:pPr>
        <w:pStyle w:val="ListParagraph"/>
        <w:numPr>
          <w:ilvl w:val="0"/>
          <w:numId w:val="1"/>
        </w:numPr>
      </w:pPr>
      <w:r>
        <w:t>Schedule parent/teacher conferences</w:t>
      </w:r>
      <w:r w:rsidR="003A3204">
        <w:t xml:space="preserve"> at least twice yearly</w:t>
      </w:r>
      <w:r w:rsidR="004B53E6">
        <w:t>.</w:t>
      </w:r>
    </w:p>
    <w:p w14:paraId="7E2B316E" w14:textId="77777777" w:rsidR="003A3204" w:rsidRDefault="003A3204" w:rsidP="004B485D">
      <w:pPr>
        <w:pStyle w:val="ListParagraph"/>
        <w:numPr>
          <w:ilvl w:val="0"/>
          <w:numId w:val="1"/>
        </w:numPr>
      </w:pPr>
      <w:r>
        <w:t>Provide parents with reports on their child’s progress every five weeks or as often as necessary</w:t>
      </w:r>
      <w:r w:rsidR="004B53E6">
        <w:t>.</w:t>
      </w:r>
    </w:p>
    <w:p w14:paraId="5A144ABC" w14:textId="77777777" w:rsidR="003A3204" w:rsidRDefault="003A3204" w:rsidP="004B485D">
      <w:pPr>
        <w:pStyle w:val="ListParagraph"/>
        <w:numPr>
          <w:ilvl w:val="0"/>
          <w:numId w:val="1"/>
        </w:numPr>
      </w:pPr>
      <w:r>
        <w:t xml:space="preserve">Be accessible </w:t>
      </w:r>
      <w:r w:rsidR="004B53E6">
        <w:t>for</w:t>
      </w:r>
      <w:r>
        <w:t xml:space="preserve"> parents</w:t>
      </w:r>
      <w:r w:rsidR="004B53E6">
        <w:t xml:space="preserve"> to schedule </w:t>
      </w:r>
      <w:r>
        <w:t>phone calls, email, and</w:t>
      </w:r>
      <w:r w:rsidR="004B53E6">
        <w:t xml:space="preserve"> have face to face</w:t>
      </w:r>
      <w:r>
        <w:t xml:space="preserve"> meetings</w:t>
      </w:r>
      <w:r w:rsidR="004B53E6">
        <w:t>.</w:t>
      </w:r>
    </w:p>
    <w:p w14:paraId="5783FF36" w14:textId="77777777" w:rsidR="003A3204" w:rsidRDefault="003A3204" w:rsidP="004B485D">
      <w:pPr>
        <w:pStyle w:val="ListParagraph"/>
        <w:numPr>
          <w:ilvl w:val="0"/>
          <w:numId w:val="1"/>
        </w:numPr>
      </w:pPr>
      <w:r>
        <w:t>Provide volunteer opportunities for parents to participate i</w:t>
      </w:r>
      <w:r w:rsidR="004B53E6">
        <w:t>n their child’s classroom and school activities.</w:t>
      </w:r>
    </w:p>
    <w:p w14:paraId="7DE2B08D" w14:textId="77777777" w:rsidR="003A3204" w:rsidRDefault="003A3204" w:rsidP="003A3204"/>
    <w:p w14:paraId="7C9C0DAD" w14:textId="77777777" w:rsidR="003A3204" w:rsidRDefault="003A3204" w:rsidP="003A3204">
      <w:pPr>
        <w:rPr>
          <w:b/>
          <w:u w:val="single"/>
        </w:rPr>
      </w:pPr>
      <w:r w:rsidRPr="003A3204">
        <w:rPr>
          <w:b/>
          <w:u w:val="single"/>
        </w:rPr>
        <w:t xml:space="preserve">Parent Responsibilities </w:t>
      </w:r>
    </w:p>
    <w:p w14:paraId="09C59AD0" w14:textId="77777777" w:rsidR="003A3204" w:rsidRDefault="00084380" w:rsidP="00084380">
      <w:r>
        <w:t>I will support my child’s learning in the following ways:</w:t>
      </w:r>
    </w:p>
    <w:p w14:paraId="7CD0E5DD" w14:textId="77777777" w:rsidR="00084380" w:rsidRDefault="00084380" w:rsidP="00084380">
      <w:pPr>
        <w:pStyle w:val="ListParagraph"/>
        <w:numPr>
          <w:ilvl w:val="0"/>
          <w:numId w:val="3"/>
        </w:numPr>
      </w:pPr>
      <w:r>
        <w:t>Support the SLPS code of conduct, school-wide procedures and behavioral expectations</w:t>
      </w:r>
      <w:r w:rsidR="004B53E6">
        <w:t>.</w:t>
      </w:r>
    </w:p>
    <w:p w14:paraId="750F5A59" w14:textId="77777777" w:rsidR="00084380" w:rsidRDefault="00084380" w:rsidP="00084380">
      <w:pPr>
        <w:pStyle w:val="ListParagraph"/>
        <w:numPr>
          <w:ilvl w:val="0"/>
          <w:numId w:val="3"/>
        </w:numPr>
      </w:pPr>
      <w:r>
        <w:t>Make sure my child attends school every day</w:t>
      </w:r>
      <w:r w:rsidR="004B53E6">
        <w:t>.</w:t>
      </w:r>
    </w:p>
    <w:p w14:paraId="690A0D54" w14:textId="77777777" w:rsidR="00084380" w:rsidRDefault="00084380" w:rsidP="00084380">
      <w:pPr>
        <w:pStyle w:val="ListParagraph"/>
        <w:numPr>
          <w:ilvl w:val="0"/>
          <w:numId w:val="3"/>
        </w:numPr>
      </w:pPr>
      <w:r>
        <w:t>Supervise my chi</w:t>
      </w:r>
      <w:r w:rsidR="004B53E6">
        <w:t>ld’s assigned homework daily</w:t>
      </w:r>
      <w:r>
        <w:t xml:space="preserve"> and participate in assigned at-home activities</w:t>
      </w:r>
      <w:r w:rsidR="004B53E6">
        <w:t>.</w:t>
      </w:r>
    </w:p>
    <w:p w14:paraId="41AE393D" w14:textId="77777777" w:rsidR="00084380" w:rsidRDefault="00084380" w:rsidP="00084380">
      <w:pPr>
        <w:pStyle w:val="ListParagraph"/>
        <w:numPr>
          <w:ilvl w:val="0"/>
          <w:numId w:val="3"/>
        </w:numPr>
      </w:pPr>
      <w:r>
        <w:t>Attend my child’s school performances</w:t>
      </w:r>
      <w:r w:rsidR="004B53E6">
        <w:t>.</w:t>
      </w:r>
    </w:p>
    <w:p w14:paraId="53D6BE50" w14:textId="77777777" w:rsidR="00084380" w:rsidRDefault="004B53E6" w:rsidP="00084380">
      <w:pPr>
        <w:pStyle w:val="ListParagraph"/>
        <w:numPr>
          <w:ilvl w:val="0"/>
          <w:numId w:val="3"/>
        </w:numPr>
      </w:pPr>
      <w:r>
        <w:t>Ensure my child is reading daily for at least 30 min.</w:t>
      </w:r>
    </w:p>
    <w:p w14:paraId="704FE524" w14:textId="77777777" w:rsidR="00084380" w:rsidRDefault="00084380" w:rsidP="00084380">
      <w:pPr>
        <w:pStyle w:val="ListParagraph"/>
        <w:numPr>
          <w:ilvl w:val="0"/>
          <w:numId w:val="3"/>
        </w:numPr>
      </w:pPr>
      <w:r>
        <w:t>Volunteer in my child’s classroom and school</w:t>
      </w:r>
      <w:r w:rsidR="004B53E6">
        <w:t>.</w:t>
      </w:r>
    </w:p>
    <w:p w14:paraId="44168D5D" w14:textId="77777777" w:rsidR="00084380" w:rsidRDefault="00084380" w:rsidP="00084380">
      <w:pPr>
        <w:pStyle w:val="ListParagraph"/>
        <w:numPr>
          <w:ilvl w:val="0"/>
          <w:numId w:val="3"/>
        </w:numPr>
      </w:pPr>
      <w:r>
        <w:t>Stay informed with information regarding my child’s education by reading all information sent home on a weekly basis by their administrators and classroom teachers</w:t>
      </w:r>
      <w:r w:rsidR="004B53E6">
        <w:t>.</w:t>
      </w:r>
    </w:p>
    <w:p w14:paraId="303A0938" w14:textId="77777777" w:rsidR="00084380" w:rsidRDefault="00084380" w:rsidP="00084380"/>
    <w:p w14:paraId="3D807A6B" w14:textId="77777777" w:rsidR="00084380" w:rsidRDefault="00084380" w:rsidP="00084380"/>
    <w:p w14:paraId="04E522E2" w14:textId="77777777" w:rsidR="001F3FB5" w:rsidRDefault="001F3FB5" w:rsidP="00084380">
      <w:r>
        <w:t>Students Name:</w:t>
      </w:r>
    </w:p>
    <w:p w14:paraId="6577DA91" w14:textId="77777777" w:rsidR="001F3FB5" w:rsidRDefault="001F3FB5" w:rsidP="00084380">
      <w:r>
        <w:t xml:space="preserve"> </w:t>
      </w:r>
    </w:p>
    <w:p w14:paraId="4208DBCB" w14:textId="77777777" w:rsidR="001F3FB5" w:rsidRDefault="001F3FB5" w:rsidP="00084380"/>
    <w:p w14:paraId="68E4E2E5" w14:textId="77777777" w:rsidR="005F0F9A" w:rsidRDefault="008403EA" w:rsidP="00084380">
      <w:r>
        <w:pict w14:anchorId="13AF6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73pt;height:96pt">
            <v:imagedata r:id="rId6" o:title=""/>
            <o:lock v:ext="edit" ungrouping="t" rotation="t" cropping="t" verticies="t" text="t" grouping="t"/>
            <o:signatureline v:ext="edit" id="{A5845EFF-F446-423C-9B35-9388AF1CA12E}" provid="{00000000-0000-0000-0000-000000000000}" o:suggestedsigner2="Prinicipal" showsigndate="f" signinginstructionsset="t" issignatureline="t"/>
          </v:shape>
        </w:pict>
      </w:r>
    </w:p>
    <w:p w14:paraId="2FE15777" w14:textId="77777777" w:rsidR="005F0F9A" w:rsidRDefault="008403EA" w:rsidP="00084380">
      <w:r>
        <w:pict w14:anchorId="4C4FB586">
          <v:shape id="_x0000_i1026" type="#_x0000_t75" alt="Microsoft Office Signature Line..." style="width:273pt;height:97.8pt">
            <v:imagedata r:id="rId7" o:title=""/>
            <o:lock v:ext="edit" ungrouping="t" rotation="t" cropping="t" verticies="t" text="t" grouping="t"/>
            <o:signatureline v:ext="edit" id="{3D73EEDC-914A-49C0-A991-26AF115C986A}" provid="{00000000-0000-0000-0000-000000000000}" o:suggestedsigner2="Parent/Guardian" showsigndate="f" issignatureline="t"/>
          </v:shape>
        </w:pict>
      </w:r>
      <w:r w:rsidR="005F0F9A">
        <w:tab/>
      </w:r>
    </w:p>
    <w:p w14:paraId="72E535C3" w14:textId="77777777" w:rsidR="005F0F9A" w:rsidRDefault="00083B27" w:rsidP="00084380">
      <w:r>
        <w:rPr>
          <w:b/>
        </w:rPr>
        <w:t xml:space="preserve">Shaw’s Motto: </w:t>
      </w:r>
      <w:r>
        <w:t>“Dream it. Believe it. Achieve it with all your heart.”</w:t>
      </w:r>
    </w:p>
    <w:p w14:paraId="5E4C6942" w14:textId="77777777" w:rsidR="00083B27" w:rsidRDefault="00083B27" w:rsidP="00084380">
      <w:r>
        <w:rPr>
          <w:b/>
        </w:rPr>
        <w:t xml:space="preserve">Mission: </w:t>
      </w:r>
      <w:r>
        <w:t>We are dedicated to excellence and innovative collaboration of the arts and academics in a nurturing community.</w:t>
      </w:r>
    </w:p>
    <w:p w14:paraId="346EE6B6" w14:textId="77777777" w:rsidR="00083B27" w:rsidRDefault="00083B27" w:rsidP="00084380">
      <w:r>
        <w:rPr>
          <w:b/>
        </w:rPr>
        <w:t xml:space="preserve">Vision: </w:t>
      </w:r>
      <w:r>
        <w:t>Shaw VPA is the school of choice. We have a safe, caring, respectful, and challenging educational environment where collaboration is used to expand an innovative learning experience.</w:t>
      </w:r>
    </w:p>
    <w:p w14:paraId="1D95B6E0" w14:textId="77777777" w:rsidR="005F0F9A" w:rsidRDefault="00083B27" w:rsidP="00084380">
      <w:pPr>
        <w:rPr>
          <w:b/>
        </w:rPr>
      </w:pPr>
      <w:r>
        <w:rPr>
          <w:b/>
        </w:rPr>
        <w:t>*Parent signature and phone number indicates that you, the parent or legal guardian, received a copy of the School-Parent Compact.</w:t>
      </w:r>
    </w:p>
    <w:p w14:paraId="1395724A" w14:textId="77777777" w:rsidR="00083B27" w:rsidRDefault="00083B27" w:rsidP="00084380">
      <w:pPr>
        <w:rPr>
          <w:b/>
        </w:rPr>
      </w:pPr>
    </w:p>
    <w:p w14:paraId="674E3C39" w14:textId="77777777" w:rsidR="00083B27" w:rsidRDefault="00083B27" w:rsidP="00084380">
      <w:r>
        <w:t>Thank you,</w:t>
      </w:r>
    </w:p>
    <w:p w14:paraId="3F695184" w14:textId="77777777" w:rsidR="00083B27" w:rsidRPr="00083B27" w:rsidRDefault="00083B27" w:rsidP="00084380">
      <w:r>
        <w:t>Shaw Faculty and Staff</w:t>
      </w:r>
    </w:p>
    <w:p w14:paraId="466903A1" w14:textId="77777777" w:rsidR="005F0F9A" w:rsidRPr="003A3204" w:rsidRDefault="005F0F9A" w:rsidP="00084380"/>
    <w:sectPr w:rsidR="005F0F9A" w:rsidRPr="003A3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3D37"/>
    <w:multiLevelType w:val="hybridMultilevel"/>
    <w:tmpl w:val="4A06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C2795"/>
    <w:multiLevelType w:val="hybridMultilevel"/>
    <w:tmpl w:val="5DAA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F2D2D"/>
    <w:multiLevelType w:val="hybridMultilevel"/>
    <w:tmpl w:val="C610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207386">
    <w:abstractNumId w:val="0"/>
  </w:num>
  <w:num w:numId="2" w16cid:durableId="686173972">
    <w:abstractNumId w:val="1"/>
  </w:num>
  <w:num w:numId="3" w16cid:durableId="3670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5D"/>
    <w:rsid w:val="000309F6"/>
    <w:rsid w:val="0004759A"/>
    <w:rsid w:val="00083B27"/>
    <w:rsid w:val="00084380"/>
    <w:rsid w:val="001F3FB5"/>
    <w:rsid w:val="00236271"/>
    <w:rsid w:val="002E15AA"/>
    <w:rsid w:val="00391061"/>
    <w:rsid w:val="003A3204"/>
    <w:rsid w:val="00404419"/>
    <w:rsid w:val="004A075D"/>
    <w:rsid w:val="004B230B"/>
    <w:rsid w:val="004B485D"/>
    <w:rsid w:val="004B53E6"/>
    <w:rsid w:val="005F0F9A"/>
    <w:rsid w:val="008403EA"/>
    <w:rsid w:val="00BD2BF8"/>
    <w:rsid w:val="00D244FF"/>
    <w:rsid w:val="00F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C3FCF3"/>
  <w15:docId w15:val="{877CDA65-A4F5-45C3-9A4A-A5C97D71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Fitzpatrick, Daniel L.</dc:creator>
  <cp:lastModifiedBy>Donald Douglas</cp:lastModifiedBy>
  <cp:revision>4</cp:revision>
  <dcterms:created xsi:type="dcterms:W3CDTF">2021-07-28T17:29:00Z</dcterms:created>
  <dcterms:modified xsi:type="dcterms:W3CDTF">2022-08-02T14:37:00Z</dcterms:modified>
</cp:coreProperties>
</file>